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8" w:rsidRDefault="00317CE8" w:rsidP="00317CE8">
      <w:pPr>
        <w:pStyle w:val="font8"/>
        <w:rPr>
          <w:sz w:val="21"/>
          <w:szCs w:val="21"/>
        </w:rPr>
      </w:pPr>
      <w:r>
        <w:rPr>
          <w:sz w:val="21"/>
          <w:szCs w:val="21"/>
        </w:rPr>
        <w:t>21.09.2019</w:t>
      </w:r>
    </w:p>
    <w:p w:rsidR="00317CE8" w:rsidRDefault="00317CE8" w:rsidP="00317CE8">
      <w:pPr>
        <w:pStyle w:val="font8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Temat zajęć: Jak sobie ułatwić życie?</w:t>
      </w:r>
    </w:p>
    <w:p w:rsidR="00317CE8" w:rsidRDefault="00317CE8" w:rsidP="00317CE8">
      <w:pPr>
        <w:pStyle w:val="font8"/>
        <w:rPr>
          <w:sz w:val="21"/>
          <w:szCs w:val="21"/>
        </w:rPr>
      </w:pPr>
      <w:r>
        <w:rPr>
          <w:color w:val="000000"/>
          <w:sz w:val="21"/>
          <w:szCs w:val="21"/>
        </w:rPr>
        <w:t>Dzisiejsze zajęcia rozpoczęliśmy od zaprzysiężenia nowych uczniów z naszej klasy. Gratulujemy Katrina i Dominik! Następnie poświęciliśmy czas na wspólne czytanie i omówienie fragmentu książki pani Hanny Ożogowskiej pt. "Chłopak na opak". Wymieniliśmy się doświadczeniami, jak na co dzień ułatwiamy sobie życie. Na zajęciach z Wiedzy o Polsce poznaliśmy podział administracyjny Polski i zaprzyjaźniliśmy się z mapą​</w:t>
      </w:r>
    </w:p>
    <w:p w:rsidR="00241876" w:rsidRDefault="00317CE8">
      <w:bookmarkStart w:id="0" w:name="_GoBack"/>
      <w:bookmarkEnd w:id="0"/>
    </w:p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1"/>
    <w:rsid w:val="00317CE8"/>
    <w:rsid w:val="00884F19"/>
    <w:rsid w:val="00E132D1"/>
    <w:rsid w:val="00EB1676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2020-01-20T20:19:00Z</dcterms:created>
  <dcterms:modified xsi:type="dcterms:W3CDTF">2020-01-20T20:19:00Z</dcterms:modified>
</cp:coreProperties>
</file>